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3192" w:rsidRPr="000A412F" w:rsidP="001A3192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0A412F">
        <w:rPr>
          <w:rFonts w:ascii="Times New Roman" w:eastAsia="Times New Roman" w:hAnsi="Times New Roman" w:cs="Times New Roman"/>
          <w:sz w:val="24"/>
          <w:szCs w:val="24"/>
          <w:lang w:eastAsia="ru-RU"/>
        </w:rPr>
        <w:t>2-3139-2004/2024</w:t>
      </w:r>
    </w:p>
    <w:p w:rsidR="001A3192" w:rsidRPr="000A412F" w:rsidP="001A3192">
      <w:pPr>
        <w:keepNext/>
        <w:spacing w:after="0" w:line="240" w:lineRule="auto"/>
        <w:ind w:right="-57" w:firstLine="426"/>
        <w:contextualSpacing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0A412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З А О Ч Н О Е   Р Е Ш Е Н И Е</w:t>
      </w:r>
    </w:p>
    <w:p w:rsidR="001A3192" w:rsidRPr="000A412F" w:rsidP="001A3192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A412F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1A3192" w:rsidRPr="000A412F" w:rsidP="001A3192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A412F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1A3192" w:rsidRPr="000A412F" w:rsidP="001A3192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12F">
        <w:rPr>
          <w:rFonts w:ascii="Times New Roman" w:eastAsia="Times New Roman" w:hAnsi="Times New Roman" w:cs="Times New Roman"/>
          <w:sz w:val="24"/>
          <w:szCs w:val="24"/>
          <w:lang w:eastAsia="ru-RU"/>
        </w:rPr>
        <w:t>16 октября 2024 года                                                                              г. Нефтеюганск</w:t>
      </w:r>
    </w:p>
    <w:p w:rsidR="001A3192" w:rsidRPr="000A412F" w:rsidP="001A3192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1A3192" w:rsidRPr="000A412F" w:rsidP="001A3192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</w:p>
    <w:p w:rsidR="001A3192" w:rsidRPr="000A412F" w:rsidP="001A3192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судебных заседаний Роговой Н.Ю., </w:t>
      </w:r>
    </w:p>
    <w:p w:rsidR="001A3192" w:rsidRPr="000A412F" w:rsidP="001A3192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1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гражданское дело по иску ООО ПКО «</w:t>
      </w:r>
      <w:r w:rsidRPr="000A412F" w:rsidR="00877895">
        <w:rPr>
          <w:rFonts w:ascii="Times New Roman" w:eastAsia="Times New Roman" w:hAnsi="Times New Roman" w:cs="Times New Roman"/>
          <w:sz w:val="24"/>
          <w:szCs w:val="24"/>
          <w:lang w:eastAsia="ru-RU"/>
        </w:rPr>
        <w:t>Бюро проблемных активов</w:t>
      </w:r>
      <w:r w:rsidRPr="000A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(ИНН </w:t>
      </w:r>
      <w:r w:rsidRPr="000A412F" w:rsidR="00877895">
        <w:rPr>
          <w:rFonts w:ascii="Times New Roman" w:eastAsia="Times New Roman" w:hAnsi="Times New Roman" w:cs="Times New Roman"/>
          <w:sz w:val="24"/>
          <w:szCs w:val="24"/>
          <w:lang w:eastAsia="ru-RU"/>
        </w:rPr>
        <w:t>2901305805</w:t>
      </w:r>
      <w:r w:rsidRPr="000A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 </w:t>
      </w:r>
      <w:r w:rsidRPr="000A412F" w:rsidR="0087789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Кристеву</w:t>
      </w:r>
      <w:r w:rsidRPr="000A412F" w:rsidR="0087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12F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</w:t>
      </w:r>
      <w:r w:rsidRPr="000A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(паспорт </w:t>
      </w:r>
      <w:r w:rsidRPr="000A412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0A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 взыскании </w:t>
      </w:r>
      <w:r w:rsidRPr="000A412F" w:rsidR="00177F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задолженности</w:t>
      </w:r>
      <w:r w:rsidRPr="000A412F" w:rsidR="002C4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оказанную услугу</w:t>
      </w:r>
      <w:r w:rsidRPr="000A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1A3192" w:rsidRPr="000A412F" w:rsidP="001A3192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235 ГПК РФ, </w:t>
      </w:r>
    </w:p>
    <w:p w:rsidR="001A3192" w:rsidRPr="000A412F" w:rsidP="001A3192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12F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1A3192" w:rsidRPr="000A412F" w:rsidP="001A3192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</w:t>
      </w:r>
      <w:r w:rsidRPr="000A412F" w:rsidR="009C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0A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иску </w:t>
      </w:r>
      <w:r w:rsidRPr="000A412F" w:rsidR="00177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ПКО «Бюро проблемных активов» </w:t>
      </w:r>
      <w:r w:rsidRPr="000A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0A412F" w:rsidR="00177F3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Кристеву</w:t>
      </w:r>
      <w:r w:rsidRPr="000A412F" w:rsidR="00177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12F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</w:t>
      </w:r>
      <w:r w:rsidRPr="000A412F" w:rsidR="00177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за оказанную услугу «Подписка «Кредитный доктор»</w:t>
      </w:r>
      <w:r w:rsidRPr="000A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A412F">
        <w:rPr>
          <w:sz w:val="24"/>
          <w:szCs w:val="24"/>
        </w:rPr>
        <w:t xml:space="preserve">- </w:t>
      </w:r>
      <w:r w:rsidRPr="000A412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1A3192" w:rsidRPr="000A412F" w:rsidP="001A3192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412F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0A412F" w:rsidR="00AD7ED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Кристева</w:t>
      </w:r>
      <w:r w:rsidRPr="000A412F" w:rsidR="00AD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12F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</w:t>
      </w:r>
      <w:r w:rsidRPr="000A412F" w:rsidR="00AD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12F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0A412F" w:rsidR="00AD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ПКО «Бюро проблемных активов» </w:t>
      </w:r>
      <w:r w:rsidRPr="000A412F">
        <w:rPr>
          <w:rFonts w:ascii="Times New Roman" w:hAnsi="Times New Roman" w:cs="Times New Roman"/>
          <w:sz w:val="24"/>
          <w:szCs w:val="24"/>
        </w:rPr>
        <w:t xml:space="preserve">задолженность </w:t>
      </w:r>
      <w:r w:rsidRPr="000A412F" w:rsidR="00AD7ED6">
        <w:rPr>
          <w:rFonts w:ascii="Times New Roman" w:hAnsi="Times New Roman" w:cs="Times New Roman"/>
          <w:sz w:val="24"/>
          <w:szCs w:val="24"/>
        </w:rPr>
        <w:t xml:space="preserve">за оказанную услугу «Подписка «Кредитный доктор», оформленную в ООО «Алфавит» </w:t>
      </w:r>
      <w:r w:rsidRPr="000A412F" w:rsidR="00C42FBF">
        <w:rPr>
          <w:rFonts w:ascii="Times New Roman" w:hAnsi="Times New Roman" w:cs="Times New Roman"/>
          <w:sz w:val="24"/>
          <w:szCs w:val="24"/>
        </w:rPr>
        <w:t xml:space="preserve">в размере 11 370 руб., проценты за пользование чужими денежными средствами в </w:t>
      </w:r>
      <w:r w:rsidRPr="000A412F" w:rsidR="002A6C52">
        <w:rPr>
          <w:rFonts w:ascii="Times New Roman" w:hAnsi="Times New Roman" w:cs="Times New Roman"/>
          <w:sz w:val="24"/>
          <w:szCs w:val="24"/>
        </w:rPr>
        <w:t>соответствии</w:t>
      </w:r>
      <w:r w:rsidRPr="000A412F" w:rsidR="00C42FBF">
        <w:rPr>
          <w:rFonts w:ascii="Times New Roman" w:hAnsi="Times New Roman" w:cs="Times New Roman"/>
          <w:sz w:val="24"/>
          <w:szCs w:val="24"/>
        </w:rPr>
        <w:t xml:space="preserve"> со ст. 395 ГПК РФ</w:t>
      </w:r>
      <w:r w:rsidRPr="000A412F">
        <w:rPr>
          <w:rFonts w:ascii="Times New Roman" w:hAnsi="Times New Roman" w:cs="Times New Roman"/>
          <w:sz w:val="24"/>
          <w:szCs w:val="24"/>
        </w:rPr>
        <w:t xml:space="preserve"> </w:t>
      </w:r>
      <w:r w:rsidRPr="000A412F" w:rsidR="002A6C52">
        <w:rPr>
          <w:rFonts w:ascii="Times New Roman" w:hAnsi="Times New Roman" w:cs="Times New Roman"/>
          <w:sz w:val="24"/>
          <w:szCs w:val="24"/>
        </w:rPr>
        <w:t xml:space="preserve">в размере 1 386, 81 руб., </w:t>
      </w:r>
      <w:r w:rsidRPr="000A412F">
        <w:rPr>
          <w:rFonts w:ascii="Times New Roman" w:hAnsi="Times New Roman" w:cs="Times New Roman"/>
          <w:sz w:val="24"/>
          <w:szCs w:val="24"/>
        </w:rPr>
        <w:t xml:space="preserve">судебные расходы по оплате государственной пошлины в размере </w:t>
      </w:r>
      <w:r w:rsidRPr="000A412F" w:rsidR="002A6C52">
        <w:rPr>
          <w:rFonts w:ascii="Times New Roman" w:hAnsi="Times New Roman" w:cs="Times New Roman"/>
          <w:sz w:val="24"/>
          <w:szCs w:val="24"/>
        </w:rPr>
        <w:t>510</w:t>
      </w:r>
      <w:r w:rsidRPr="000A412F">
        <w:rPr>
          <w:rFonts w:ascii="Times New Roman" w:hAnsi="Times New Roman" w:cs="Times New Roman"/>
          <w:sz w:val="24"/>
          <w:szCs w:val="24"/>
        </w:rPr>
        <w:t xml:space="preserve"> руб., а всего: </w:t>
      </w:r>
      <w:r w:rsidRPr="000A412F" w:rsidR="002A6C52">
        <w:rPr>
          <w:rFonts w:ascii="Times New Roman" w:hAnsi="Times New Roman" w:cs="Times New Roman"/>
          <w:sz w:val="24"/>
          <w:szCs w:val="24"/>
        </w:rPr>
        <w:t>13 266</w:t>
      </w:r>
      <w:r w:rsidRPr="000A412F">
        <w:rPr>
          <w:rFonts w:ascii="Times New Roman" w:hAnsi="Times New Roman" w:cs="Times New Roman"/>
          <w:sz w:val="24"/>
          <w:szCs w:val="24"/>
        </w:rPr>
        <w:t xml:space="preserve"> (</w:t>
      </w:r>
      <w:r w:rsidRPr="000A412F" w:rsidR="002A6C52">
        <w:rPr>
          <w:rFonts w:ascii="Times New Roman" w:hAnsi="Times New Roman" w:cs="Times New Roman"/>
          <w:sz w:val="24"/>
          <w:szCs w:val="24"/>
        </w:rPr>
        <w:t>тринадцать</w:t>
      </w:r>
      <w:r w:rsidRPr="000A412F">
        <w:rPr>
          <w:rFonts w:ascii="Times New Roman" w:hAnsi="Times New Roman" w:cs="Times New Roman"/>
          <w:sz w:val="24"/>
          <w:szCs w:val="24"/>
        </w:rPr>
        <w:t xml:space="preserve"> тысяч </w:t>
      </w:r>
      <w:r w:rsidRPr="000A412F" w:rsidR="009C1CA5">
        <w:rPr>
          <w:rFonts w:ascii="Times New Roman" w:hAnsi="Times New Roman" w:cs="Times New Roman"/>
          <w:sz w:val="24"/>
          <w:szCs w:val="24"/>
        </w:rPr>
        <w:t>двести шестьдесят шесть</w:t>
      </w:r>
      <w:r w:rsidRPr="000A412F">
        <w:rPr>
          <w:rFonts w:ascii="Times New Roman" w:hAnsi="Times New Roman" w:cs="Times New Roman"/>
          <w:sz w:val="24"/>
          <w:szCs w:val="24"/>
        </w:rPr>
        <w:t>) ру</w:t>
      </w:r>
      <w:r w:rsidRPr="000A412F">
        <w:rPr>
          <w:rFonts w:ascii="Times New Roman" w:hAnsi="Times New Roman" w:cs="Times New Roman"/>
          <w:sz w:val="24"/>
          <w:szCs w:val="24"/>
        </w:rPr>
        <w:t xml:space="preserve">блей </w:t>
      </w:r>
      <w:r w:rsidRPr="000A412F" w:rsidR="002A6C52">
        <w:rPr>
          <w:rFonts w:ascii="Times New Roman" w:hAnsi="Times New Roman" w:cs="Times New Roman"/>
          <w:sz w:val="24"/>
          <w:szCs w:val="24"/>
        </w:rPr>
        <w:t>81</w:t>
      </w:r>
      <w:r w:rsidRPr="000A412F">
        <w:rPr>
          <w:rFonts w:ascii="Times New Roman" w:hAnsi="Times New Roman" w:cs="Times New Roman"/>
          <w:sz w:val="24"/>
          <w:szCs w:val="24"/>
        </w:rPr>
        <w:t xml:space="preserve"> копеек. </w:t>
      </w:r>
    </w:p>
    <w:p w:rsidR="001A3192" w:rsidRPr="000A412F" w:rsidP="001A3192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 в течение трех дней со дня объявления резолютивной ч</w:t>
      </w:r>
      <w:r w:rsidRPr="000A4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</w:t>
      </w:r>
      <w:r w:rsidRPr="000A412F">
        <w:rPr>
          <w:sz w:val="24"/>
          <w:szCs w:val="24"/>
        </w:rPr>
        <w:t xml:space="preserve"> </w:t>
      </w:r>
      <w:r w:rsidRPr="000A4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суда, если лица, участвующие в деле, их представители не присутствовали в судебно</w:t>
      </w:r>
      <w:r w:rsidRPr="000A4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заседании.</w:t>
      </w:r>
    </w:p>
    <w:p w:rsidR="001A3192" w:rsidRPr="000A412F" w:rsidP="001A3192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Мотивированное решение суда составляется в течение 10 дней со дня поступления от лиц, участвующих в деле, их представителей соответствующего заявления. </w:t>
      </w:r>
    </w:p>
    <w:p w:rsidR="001A3192" w:rsidRPr="000A412F" w:rsidP="001A3192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Ответчик вправе подать в суд, принявший заочное решение, заявление об отмене этого решения</w:t>
      </w:r>
      <w:r w:rsidRPr="000A4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суда в течение 7 дней со дня вручения ему копии этого решения. </w:t>
      </w:r>
    </w:p>
    <w:p w:rsidR="001A3192" w:rsidRPr="000A412F" w:rsidP="001A3192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Ответчиком заочное решение суда может быть обжаловано в апелляционном порядке в Нефтеюганский районный суд ХМАО-Югры в течение одного месяца со дня вынесения определения суда об отказе в удов</w:t>
      </w:r>
      <w:r w:rsidRPr="000A4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летворении заявления об отмене этого решения суда. </w:t>
      </w:r>
    </w:p>
    <w:p w:rsidR="001A3192" w:rsidRPr="000A412F" w:rsidP="001A3192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</w:t>
      </w:r>
      <w:r w:rsidRPr="000A4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апелляционном порядке в Нефтеюганский районный суд ХМАО-Югры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</w:t>
      </w:r>
      <w:r w:rsidRPr="000A4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суда об отказе в удовлетворении этого заявления. </w:t>
      </w:r>
    </w:p>
    <w:p w:rsidR="001A3192" w:rsidRPr="000A412F" w:rsidP="001A3192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192" w:rsidRPr="000A412F" w:rsidP="000A412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0A412F">
        <w:rPr>
          <w:rFonts w:ascii="Times New Roman" w:hAnsi="Times New Roman"/>
          <w:sz w:val="24"/>
          <w:szCs w:val="24"/>
        </w:rPr>
        <w:t xml:space="preserve">Мировой судья                              </w:t>
      </w:r>
      <w:r w:rsidRPr="000A412F">
        <w:rPr>
          <w:rFonts w:ascii="Times New Roman" w:hAnsi="Times New Roman"/>
          <w:sz w:val="24"/>
          <w:szCs w:val="24"/>
        </w:rPr>
        <w:t xml:space="preserve">                                             Т.П. </w:t>
      </w:r>
      <w:r w:rsidRPr="000A412F">
        <w:rPr>
          <w:rFonts w:ascii="Times New Roman" w:hAnsi="Times New Roman"/>
          <w:sz w:val="24"/>
          <w:szCs w:val="24"/>
        </w:rPr>
        <w:t>Постовалова</w:t>
      </w:r>
    </w:p>
    <w:p w:rsidR="001A3192" w:rsidRPr="000A412F" w:rsidP="001A3192">
      <w:pPr>
        <w:rPr>
          <w:sz w:val="24"/>
          <w:szCs w:val="24"/>
        </w:rPr>
      </w:pPr>
    </w:p>
    <w:p w:rsidR="001A3192" w:rsidRPr="000A412F" w:rsidP="001A3192">
      <w:pPr>
        <w:rPr>
          <w:sz w:val="24"/>
          <w:szCs w:val="24"/>
        </w:rPr>
      </w:pPr>
    </w:p>
    <w:p w:rsidR="00B02D5F" w:rsidRPr="000A412F">
      <w:pPr>
        <w:rPr>
          <w:sz w:val="24"/>
          <w:szCs w:val="24"/>
        </w:rPr>
      </w:pPr>
    </w:p>
    <w:sectPr w:rsidSect="009C1CA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F3"/>
    <w:rsid w:val="000A412F"/>
    <w:rsid w:val="001536C4"/>
    <w:rsid w:val="00177F37"/>
    <w:rsid w:val="001A3192"/>
    <w:rsid w:val="002A6C52"/>
    <w:rsid w:val="002C4443"/>
    <w:rsid w:val="00877895"/>
    <w:rsid w:val="009C1CA5"/>
    <w:rsid w:val="00A5707C"/>
    <w:rsid w:val="00AD7ED6"/>
    <w:rsid w:val="00B02D5F"/>
    <w:rsid w:val="00C42FBF"/>
    <w:rsid w:val="00CD4D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DB8A48D-E910-4B13-996B-0E70B75C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192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